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3467D15F" w:rsidR="00255B63" w:rsidRPr="00400CDE" w:rsidRDefault="000D7727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DA169C8" w:rsidR="00255B63" w:rsidRPr="000D04CA" w:rsidRDefault="008C75B5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BC7733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EBE36A4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0D772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BC7733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C2EC7D4" w:rsidR="00D3033E" w:rsidRPr="00C67EF8" w:rsidRDefault="008C75B5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5551AD" w:rsidRPr="00487D73" w14:paraId="0E65A7E2" w14:textId="77777777" w:rsidTr="00BC7733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BC7733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BC7733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8CFA6D9" w14:textId="77777777" w:rsidR="00BC7733" w:rsidRPr="00BC7733" w:rsidRDefault="00BC7733" w:rsidP="00BC773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Analyze Amazon wholesale business model’s fundamentals</w:t>
            </w:r>
          </w:p>
          <w:p w14:paraId="5140CFF6" w14:textId="77777777" w:rsidR="00BC7733" w:rsidRPr="00BC7733" w:rsidRDefault="00BC7733" w:rsidP="00BC773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Enlist FBA (Fulfillment by Amazon) wholesale business requirements.</w:t>
            </w:r>
          </w:p>
          <w:p w14:paraId="3E76F765" w14:textId="77777777" w:rsidR="00BC7733" w:rsidRPr="00BC7733" w:rsidRDefault="00BC7733" w:rsidP="00BC773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Identify terms used in FBA wholesale business.</w:t>
            </w:r>
          </w:p>
          <w:p w14:paraId="7B148A98" w14:textId="74FDAE29" w:rsidR="00B25737" w:rsidRPr="0096671C" w:rsidRDefault="00BC7733" w:rsidP="00BC773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Manage capital requirements for FBA wholesale business.</w:t>
            </w:r>
          </w:p>
        </w:tc>
      </w:tr>
      <w:tr w:rsidR="00D3033E" w:rsidRPr="00487D73" w14:paraId="116EFFC8" w14:textId="77777777" w:rsidTr="00BC7733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364C54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3C3A91C5" w:rsidR="005E2947" w:rsidRPr="00A34D38" w:rsidRDefault="0012108B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2108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Analyze Amazon wholesale business model’s fundamentals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E3EBAAD" w14:textId="77777777" w:rsidR="0012108B" w:rsidRPr="0012108B" w:rsidRDefault="0012108B" w:rsidP="0012108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108B">
              <w:rPr>
                <w:rFonts w:asciiTheme="minorBidi" w:hAnsiTheme="minorBidi"/>
                <w:sz w:val="22"/>
                <w:szCs w:val="22"/>
              </w:rPr>
              <w:t>Demonstrate the fundamentals parameters of Amazon wholesale business model.</w:t>
            </w:r>
          </w:p>
          <w:p w14:paraId="378C5CE2" w14:textId="77777777" w:rsidR="0012108B" w:rsidRPr="0012108B" w:rsidRDefault="0012108B" w:rsidP="0012108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108B">
              <w:rPr>
                <w:rFonts w:asciiTheme="minorBidi" w:hAnsiTheme="minorBidi"/>
                <w:sz w:val="22"/>
                <w:szCs w:val="22"/>
              </w:rPr>
              <w:t>Identify pros and cons of amazon wholesale business model.</w:t>
            </w:r>
          </w:p>
          <w:p w14:paraId="52C6A30C" w14:textId="77777777" w:rsidR="0012108B" w:rsidRPr="0012108B" w:rsidRDefault="0012108B" w:rsidP="0012108B">
            <w:pPr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108B">
              <w:rPr>
                <w:rFonts w:asciiTheme="minorBidi" w:hAnsiTheme="minorBidi"/>
                <w:sz w:val="22"/>
                <w:szCs w:val="22"/>
              </w:rPr>
              <w:t>Identify risks associated with amazon wholesale business model.</w:t>
            </w:r>
            <w:r w:rsidRPr="0012108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7ED0FD3B" w14:textId="38F369F5" w:rsidR="005E2947" w:rsidRPr="00A34D38" w:rsidRDefault="005E2947" w:rsidP="0012108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12108B">
              <w:t xml:space="preserve"> </w:t>
            </w:r>
            <w:r w:rsidR="0012108B" w:rsidRPr="0012108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Enlist FBA (Fulfillment by Amazon) wholesale business requirements.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63D0F98" w14:textId="77777777" w:rsidR="000405C9" w:rsidRPr="000405C9" w:rsidRDefault="000405C9" w:rsidP="000405C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405C9">
              <w:rPr>
                <w:rFonts w:asciiTheme="minorBidi" w:hAnsiTheme="minorBidi"/>
                <w:sz w:val="22"/>
                <w:szCs w:val="22"/>
              </w:rPr>
              <w:t>Get the Seller Central on LLC/LTD details.</w:t>
            </w:r>
          </w:p>
          <w:p w14:paraId="4F8C2F42" w14:textId="77777777" w:rsidR="000405C9" w:rsidRPr="000405C9" w:rsidRDefault="000405C9" w:rsidP="000405C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405C9">
              <w:rPr>
                <w:rFonts w:asciiTheme="minorBidi" w:hAnsiTheme="minorBidi"/>
                <w:sz w:val="22"/>
                <w:szCs w:val="22"/>
              </w:rPr>
              <w:t>Arrange all required documents for wholesalers</w:t>
            </w:r>
          </w:p>
          <w:p w14:paraId="59F42B3D" w14:textId="4FFDC62D" w:rsidR="003A65C5" w:rsidRPr="00A34D38" w:rsidRDefault="000405C9" w:rsidP="000405C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405C9">
              <w:rPr>
                <w:rFonts w:asciiTheme="minorBidi" w:hAnsiTheme="minorBidi"/>
                <w:sz w:val="22"/>
                <w:szCs w:val="22"/>
              </w:rPr>
              <w:t>Get the website for approval from brands/distributors.</w:t>
            </w:r>
          </w:p>
          <w:p w14:paraId="6C7C75C2" w14:textId="1A20A85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0405C9">
              <w:t xml:space="preserve"> </w:t>
            </w:r>
            <w:r w:rsidR="000405C9" w:rsidRPr="000405C9">
              <w:rPr>
                <w:rFonts w:asciiTheme="minorBidi" w:hAnsiTheme="minorBidi"/>
                <w:b/>
                <w:bCs/>
                <w:sz w:val="22"/>
                <w:szCs w:val="22"/>
              </w:rPr>
              <w:t>Identify terms used in FBA wholesale business.</w:t>
            </w:r>
          </w:p>
          <w:p w14:paraId="3150A6B0" w14:textId="77777777" w:rsidR="00B20FD0" w:rsidRPr="00B20FD0" w:rsidRDefault="00B20FD0" w:rsidP="00B20FD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0FD0">
              <w:rPr>
                <w:rFonts w:asciiTheme="minorBidi" w:hAnsiTheme="minorBidi"/>
                <w:sz w:val="22"/>
                <w:szCs w:val="22"/>
              </w:rPr>
              <w:t>Demonstrate the terms MOQ and MOA with respect to Amazon FBA model.</w:t>
            </w:r>
          </w:p>
          <w:p w14:paraId="7E17733E" w14:textId="77777777" w:rsidR="00B20FD0" w:rsidRPr="00B20FD0" w:rsidRDefault="00B20FD0" w:rsidP="00B20FD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0FD0">
              <w:rPr>
                <w:rFonts w:asciiTheme="minorBidi" w:hAnsiTheme="minorBidi"/>
                <w:sz w:val="22"/>
                <w:szCs w:val="22"/>
              </w:rPr>
              <w:t>Demonstrate and manage the term LOA, re-sale certificate and VAT exempt certificate.</w:t>
            </w:r>
          </w:p>
          <w:p w14:paraId="14A51E88" w14:textId="7C9E505B" w:rsidR="00A90D08" w:rsidRDefault="00B20FD0" w:rsidP="00B20FD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0FD0">
              <w:rPr>
                <w:rFonts w:asciiTheme="minorBidi" w:hAnsiTheme="minorBidi"/>
                <w:sz w:val="22"/>
                <w:szCs w:val="22"/>
              </w:rPr>
              <w:t>Analyze the terms used to get discounts (EOL, end stocks, and deals etc.</w:t>
            </w:r>
          </w:p>
          <w:p w14:paraId="37807D1F" w14:textId="0A19CA7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64C54">
              <w:t xml:space="preserve"> </w:t>
            </w:r>
            <w:r w:rsidR="00364C54" w:rsidRPr="00364C5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Manage capital requirements for FBA wholesale business.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2633D99" w14:textId="77777777" w:rsidR="00364C54" w:rsidRPr="00364C54" w:rsidRDefault="00364C54" w:rsidP="00364C5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64C54">
              <w:rPr>
                <w:rFonts w:asciiTheme="minorBidi" w:hAnsiTheme="minorBidi"/>
                <w:sz w:val="22"/>
                <w:szCs w:val="22"/>
              </w:rPr>
              <w:t>Perform cost analysis of the business.</w:t>
            </w:r>
          </w:p>
          <w:p w14:paraId="143F0B66" w14:textId="77777777" w:rsidR="00364C54" w:rsidRPr="00364C54" w:rsidRDefault="00364C54" w:rsidP="00364C5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64C54">
              <w:rPr>
                <w:rFonts w:asciiTheme="minorBidi" w:hAnsiTheme="minorBidi"/>
                <w:sz w:val="22"/>
                <w:szCs w:val="22"/>
              </w:rPr>
              <w:t>Identify defect rates and product quality.</w:t>
            </w:r>
          </w:p>
          <w:p w14:paraId="33E3A8D0" w14:textId="5AB4012D" w:rsidR="00E8073E" w:rsidRPr="00364C54" w:rsidRDefault="00364C54" w:rsidP="00364C54">
            <w:pPr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64C54">
              <w:rPr>
                <w:rFonts w:asciiTheme="minorBidi" w:hAnsiTheme="minorBidi"/>
                <w:sz w:val="22"/>
                <w:szCs w:val="22"/>
              </w:rPr>
              <w:t>Figure out personal growth against capital spent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3A110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3A110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3A110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09E3F1A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0D772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3A1103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B29177E" w:rsidR="000D04CA" w:rsidRPr="00C67EF8" w:rsidRDefault="008C75B5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0D04CA" w:rsidRPr="00487D73" w14:paraId="72429EE8" w14:textId="77777777" w:rsidTr="003A1103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3A1103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274B589" w14:textId="77777777" w:rsidR="003A1103" w:rsidRPr="003A1103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Analyze Amazon wholesale business model’s fundamentals</w:t>
            </w:r>
          </w:p>
          <w:p w14:paraId="62651A5D" w14:textId="77777777" w:rsidR="003A1103" w:rsidRPr="003A1103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Enlist FBA (Fulfillment by Amazon) wholesale business requirements.</w:t>
            </w:r>
          </w:p>
          <w:p w14:paraId="5BB15A91" w14:textId="77777777" w:rsidR="003A1103" w:rsidRPr="003A1103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Identify terms used in FBA wholesale business.</w:t>
            </w:r>
          </w:p>
          <w:p w14:paraId="59466BA3" w14:textId="3DEC6563" w:rsidR="00105C01" w:rsidRPr="00105C01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Manage capital requirements for FBA wholesale business.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0B23F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0B23F3">
        <w:trPr>
          <w:trHeight w:val="398"/>
        </w:trPr>
        <w:tc>
          <w:tcPr>
            <w:tcW w:w="6739" w:type="dxa"/>
          </w:tcPr>
          <w:p w14:paraId="1BB8660A" w14:textId="65F11D97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B23F3">
              <w:t>Demonstrate the fundamentals parameters of Amazon wholesale business model.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0B23F3">
        <w:trPr>
          <w:trHeight w:val="398"/>
        </w:trPr>
        <w:tc>
          <w:tcPr>
            <w:tcW w:w="6739" w:type="dxa"/>
          </w:tcPr>
          <w:p w14:paraId="7E03C9A4" w14:textId="12D1A7B4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B23F3">
              <w:t>Identify pros and cons of amazon wholesale business model.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0B23F3">
        <w:trPr>
          <w:trHeight w:val="398"/>
        </w:trPr>
        <w:tc>
          <w:tcPr>
            <w:tcW w:w="6739" w:type="dxa"/>
          </w:tcPr>
          <w:p w14:paraId="1139C484" w14:textId="31569790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Identify risks associated with amazon wholesale business model.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0B23F3">
        <w:trPr>
          <w:trHeight w:val="398"/>
        </w:trPr>
        <w:tc>
          <w:tcPr>
            <w:tcW w:w="6739" w:type="dxa"/>
          </w:tcPr>
          <w:p w14:paraId="4FAAF206" w14:textId="12CD78E3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Get the Seller Central on LLC/LTD details.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0B23F3">
        <w:trPr>
          <w:trHeight w:val="398"/>
        </w:trPr>
        <w:tc>
          <w:tcPr>
            <w:tcW w:w="6739" w:type="dxa"/>
          </w:tcPr>
          <w:p w14:paraId="0ABC29B9" w14:textId="501456FD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Arrange all required documents for wholesalers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0B23F3">
        <w:trPr>
          <w:trHeight w:val="398"/>
        </w:trPr>
        <w:tc>
          <w:tcPr>
            <w:tcW w:w="6739" w:type="dxa"/>
          </w:tcPr>
          <w:p w14:paraId="7E7A44BB" w14:textId="64AC9B37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Get the website for approval from brands/distributors.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0B23F3">
        <w:trPr>
          <w:trHeight w:val="398"/>
        </w:trPr>
        <w:tc>
          <w:tcPr>
            <w:tcW w:w="6739" w:type="dxa"/>
          </w:tcPr>
          <w:p w14:paraId="32457C41" w14:textId="4BE453FF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Demonstrate the terms MOQ and MOA with respect to Amazon FBA model.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0B23F3">
        <w:trPr>
          <w:trHeight w:val="398"/>
        </w:trPr>
        <w:tc>
          <w:tcPr>
            <w:tcW w:w="6739" w:type="dxa"/>
          </w:tcPr>
          <w:p w14:paraId="0C127EC4" w14:textId="13D09173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Demonstrate and manage the term LOA, re-sale certificate and VAT exempt certificate.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0B23F3">
        <w:trPr>
          <w:trHeight w:val="398"/>
        </w:trPr>
        <w:tc>
          <w:tcPr>
            <w:tcW w:w="6739" w:type="dxa"/>
          </w:tcPr>
          <w:p w14:paraId="1713A3EC" w14:textId="7C71254D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Analyze the terms used to get discounts (EOL, end stocks, and deals etc.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0B23F3">
        <w:trPr>
          <w:trHeight w:val="398"/>
        </w:trPr>
        <w:tc>
          <w:tcPr>
            <w:tcW w:w="6739" w:type="dxa"/>
          </w:tcPr>
          <w:p w14:paraId="1C91FBBB" w14:textId="403B8F09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Perform cost analysis of the business.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0B23F3">
        <w:trPr>
          <w:trHeight w:val="398"/>
        </w:trPr>
        <w:tc>
          <w:tcPr>
            <w:tcW w:w="6739" w:type="dxa"/>
          </w:tcPr>
          <w:p w14:paraId="3EDDC684" w14:textId="6E3F4B41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Identify defect rates and product quality.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0B23F3">
        <w:trPr>
          <w:trHeight w:val="398"/>
        </w:trPr>
        <w:tc>
          <w:tcPr>
            <w:tcW w:w="6739" w:type="dxa"/>
          </w:tcPr>
          <w:p w14:paraId="03E20E07" w14:textId="2980B1DF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Figure out personal growth against capital spent.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1C7941F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0D772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BBCECF4" w:rsidR="000D04CA" w:rsidRPr="00C67EF8" w:rsidRDefault="008C75B5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680C2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7980D0" w14:textId="77777777" w:rsidR="00A4207F" w:rsidRPr="00A4207F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Analyze Amazon wholesale business model’s fundamentals</w:t>
            </w:r>
          </w:p>
          <w:p w14:paraId="054F78AB" w14:textId="77777777" w:rsidR="00A4207F" w:rsidRPr="00A4207F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Enlist FBA (Fulfillment by Amazon) wholesale business requirements.</w:t>
            </w:r>
          </w:p>
          <w:p w14:paraId="54D4E813" w14:textId="77777777" w:rsidR="00A4207F" w:rsidRPr="00A4207F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Identify terms used in FBA wholesale business.</w:t>
            </w:r>
          </w:p>
          <w:p w14:paraId="5493BFEF" w14:textId="06D80456" w:rsidR="00107755" w:rsidRPr="005E2947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Manage capital requirements for FBA wholesale business.</w:t>
            </w:r>
          </w:p>
        </w:tc>
      </w:tr>
      <w:tr w:rsidR="00C05385" w:rsidRPr="00487D73" w14:paraId="2D81C396" w14:textId="77777777" w:rsidTr="00680C2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C1C9093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Demonstrated the fundamental parameters of the Amazon wholesale business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749B171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Identified the pros and cons of the Amazon wholesale business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3F1C3F9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Identified risks associated with the Amazon wholesale business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315802C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Obtained Seller Central details with LLC/LTD information.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99797FA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Arranged all required documents for wholesalers.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11E5F4D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Obtained website approval from brands/distributors.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1A93A50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Demonstrated the terms MOQ and MOA with respect to the Amazon FBA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B9A0E1C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Demonstrated and managed the terms LOA, re-sale certificate, and VAT exempt certificate.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09AAED9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Analyzed the terms used to secure discounts (EOL, end stocks, and deals, etc.).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D469358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Conducted a cost analysis of the business.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BD181EC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Identified defect rates and assessed product quality.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FF2D6C5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Figured out personal growth against capital spent.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680C2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2E9C8DE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0D772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44C88CB" w:rsidR="000D04CA" w:rsidRPr="00C67EF8" w:rsidRDefault="008C75B5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034E6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034E62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AA448C7" w:rsidR="00CF5CF8" w:rsidRPr="006F3AE3" w:rsidRDefault="00034E62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Why is analyzing the fundamentals of Amazon's wholesale business model important?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034E62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034E62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CF56F79" w:rsidR="00CF5CF8" w:rsidRPr="006F3AE3" w:rsidRDefault="00034E6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What is the significance of enlisting FBA (Fulfillment by Amazon) wholesale business requirements?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034E62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034E62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637BB6D" w:rsidR="00CF5CF8" w:rsidRPr="006F3AE3" w:rsidRDefault="00034E62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How does identifying terms used in FBA wholesale business contribute to successful operations?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034E62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034E62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54B750F" w:rsidR="00CF5CF8" w:rsidRPr="006F3AE3" w:rsidRDefault="00034E6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Why is managing capital requirements essential for success in FBA wholesale business?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034E62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034E62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EAE60E8" w:rsidR="00CF5CF8" w:rsidRPr="006F3AE3" w:rsidRDefault="00034E62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What role do FBA business requirements play in guiding sellers in the Amazon wholesale model?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034E62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034E6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034E62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F842534" w:rsidR="004145B5" w:rsidRPr="006F3AE3" w:rsidRDefault="00034E6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Analyzing fundamentals helps understand the structure and principles of Amazon's wholesale business for strategic decision-making.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034E62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72926095" w:rsidR="004145B5" w:rsidRPr="006F3AE3" w:rsidRDefault="00034E6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Enlisting FBA requirements ensures sellers comply with necessary standards for efficient order fulfillment and customer service.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4E62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3D59DAA7" w:rsidR="004145B5" w:rsidRPr="006F3AE3" w:rsidRDefault="00034E62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Theme="minorBidi" w:hAnsiTheme="minorBidi"/>
                <w:iCs/>
                <w:sz w:val="22"/>
                <w:szCs w:val="22"/>
              </w:rPr>
              <w:t>Identifying terms fosters clear communication and understanding of FBA processes, enhancing overall efficiency in wholesale operations.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034E62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1DFEDD0" w:rsidR="004145B5" w:rsidRPr="006F3AE3" w:rsidRDefault="00034E6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Managing capital ensures adequate resources for purchasing inventory, covering operational costs, and navigating fluctuations in the wholesale market.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034E62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2AC323CF" w:rsidR="004145B5" w:rsidRPr="006F3AE3" w:rsidRDefault="00034E62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Theme="minorBidi" w:hAnsiTheme="minorBidi"/>
                <w:iCs/>
                <w:sz w:val="22"/>
                <w:szCs w:val="22"/>
              </w:rPr>
              <w:t>FBA requirements serve as guidelines for sellers, outlining standards and procedures to follow for seamless integration into the Amazon wholesale model.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6347A1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6347A1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6347A1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5286C1A9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0D772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A9451E" w:rsidRPr="00487D73" w14:paraId="25FCE016" w14:textId="77777777" w:rsidTr="006347A1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6FA938E0" w:rsidR="00A9451E" w:rsidRPr="00C67EF8" w:rsidRDefault="008C75B5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A9451E" w:rsidRPr="00487D73" w14:paraId="3FEFA353" w14:textId="77777777" w:rsidTr="006347A1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6347A1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EDEC3D1" w14:textId="77777777" w:rsidR="006347A1" w:rsidRPr="006347A1" w:rsidRDefault="006347A1" w:rsidP="006347A1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6347A1">
              <w:rPr>
                <w:rFonts w:asciiTheme="minorBidi" w:hAnsiTheme="minorBidi"/>
              </w:rPr>
              <w:t>Enlist FBA (Fulfillment by Amazon) wholesale business requirements.</w:t>
            </w:r>
          </w:p>
          <w:p w14:paraId="16EB2F67" w14:textId="563ABD4A" w:rsidR="0092443B" w:rsidRPr="00BF35A0" w:rsidRDefault="006347A1" w:rsidP="00BF35A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6347A1">
              <w:rPr>
                <w:rFonts w:asciiTheme="minorBidi" w:hAnsiTheme="minorBidi"/>
              </w:rPr>
              <w:t>Identify terms used in FBA wholesale business.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BE27A" w14:textId="77777777" w:rsidR="00EF2EDD" w:rsidRDefault="00EF2EDD" w:rsidP="00C92255">
      <w:pPr>
        <w:spacing w:after="0" w:line="240" w:lineRule="auto"/>
      </w:pPr>
      <w:r>
        <w:separator/>
      </w:r>
    </w:p>
  </w:endnote>
  <w:endnote w:type="continuationSeparator" w:id="0">
    <w:p w14:paraId="0E36ADB5" w14:textId="77777777" w:rsidR="00EF2EDD" w:rsidRDefault="00EF2ED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98726E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72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1AF4B" w14:textId="77777777" w:rsidR="00EF2EDD" w:rsidRDefault="00EF2EDD" w:rsidP="00C92255">
      <w:pPr>
        <w:spacing w:after="0" w:line="240" w:lineRule="auto"/>
      </w:pPr>
      <w:r>
        <w:separator/>
      </w:r>
    </w:p>
  </w:footnote>
  <w:footnote w:type="continuationSeparator" w:id="0">
    <w:p w14:paraId="122C070A" w14:textId="77777777" w:rsidR="00EF2EDD" w:rsidRDefault="00EF2ED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CE424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34E62"/>
    <w:rsid w:val="000405C9"/>
    <w:rsid w:val="00051F8D"/>
    <w:rsid w:val="00055B94"/>
    <w:rsid w:val="000620D3"/>
    <w:rsid w:val="000632C8"/>
    <w:rsid w:val="00067377"/>
    <w:rsid w:val="00073EDA"/>
    <w:rsid w:val="00087675"/>
    <w:rsid w:val="0009273F"/>
    <w:rsid w:val="000927EB"/>
    <w:rsid w:val="000A202A"/>
    <w:rsid w:val="000A35C1"/>
    <w:rsid w:val="000A465F"/>
    <w:rsid w:val="000B1F03"/>
    <w:rsid w:val="000B23F3"/>
    <w:rsid w:val="000B5176"/>
    <w:rsid w:val="000B67A6"/>
    <w:rsid w:val="000C106D"/>
    <w:rsid w:val="000D04CA"/>
    <w:rsid w:val="000D69FD"/>
    <w:rsid w:val="000D724E"/>
    <w:rsid w:val="000D7727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108B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2909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4C54"/>
    <w:rsid w:val="003669A4"/>
    <w:rsid w:val="003775B3"/>
    <w:rsid w:val="003870E2"/>
    <w:rsid w:val="003958C4"/>
    <w:rsid w:val="00396713"/>
    <w:rsid w:val="003A110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47A1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C29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2712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C75B5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13BD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207F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0FD0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C7733"/>
    <w:rsid w:val="00BD1B0D"/>
    <w:rsid w:val="00BD5101"/>
    <w:rsid w:val="00BE1E16"/>
    <w:rsid w:val="00BE312A"/>
    <w:rsid w:val="00BF1C27"/>
    <w:rsid w:val="00BF35A0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3077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2EDD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8686E-315B-4706-8D48-B4CCFCA8C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6</cp:revision>
  <dcterms:created xsi:type="dcterms:W3CDTF">2023-11-14T18:04:00Z</dcterms:created>
  <dcterms:modified xsi:type="dcterms:W3CDTF">2024-05-27T08:45:00Z</dcterms:modified>
</cp:coreProperties>
</file>